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6C" w:rsidRDefault="001E572B" w:rsidP="001E572B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438400" cy="1296416"/>
            <wp:effectExtent l="0" t="0" r="0" b="0"/>
            <wp:docPr id="2" name="Рисунок 2" descr="C:\Users\School31\Desktop\vybu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31\Desktop\vybu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12" cy="130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73B" w:rsidRPr="00B77E89" w:rsidRDefault="00DB273B" w:rsidP="00B77E8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B273B">
        <w:rPr>
          <w:rFonts w:ascii="Times New Roman" w:hAnsi="Times New Roman" w:cs="Times New Roman"/>
          <w:b/>
          <w:bCs/>
          <w:sz w:val="28"/>
          <w:szCs w:val="28"/>
          <w:lang w:val="uk-UA"/>
        </w:rPr>
        <w:t>4 квітня</w:t>
      </w:r>
      <w:r w:rsidRPr="00DB273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B273B">
        <w:rPr>
          <w:rFonts w:ascii="Times New Roman" w:hAnsi="Times New Roman" w:cs="Times New Roman"/>
          <w:i/>
          <w:iCs/>
          <w:sz w:val="28"/>
          <w:szCs w:val="28"/>
          <w:lang w:val="uk-UA"/>
        </w:rPr>
        <w:t>офіційно проголошено</w:t>
      </w:r>
      <w:r w:rsidR="00B77E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273B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Міжнародним днем просвіти з питань мінної небезпеки і допомоги в діяльності, пов’язаної з розмінуванням</w:t>
      </w:r>
      <w:r w:rsidRPr="00DB273B">
        <w:rPr>
          <w:rFonts w:ascii="Times New Roman" w:hAnsi="Times New Roman" w:cs="Times New Roman"/>
          <w:sz w:val="28"/>
          <w:szCs w:val="28"/>
          <w:lang w:val="uk-UA"/>
        </w:rPr>
        <w:t>. Небезпека, яку несе в собі використання цього виду озброєнь, має більш серйозні і більш тривалі соціально-економічні наслідки як для мирного населення держав, де є проблема мін і замінованих об’єктів, минулих наслідків військових конфліктів, так і для тих, хто використовує цю зброю у своєму арсеналі.</w:t>
      </w:r>
    </w:p>
    <w:p w:rsidR="00DB273B" w:rsidRPr="00DB273B" w:rsidRDefault="00DB273B" w:rsidP="00DB27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3B">
        <w:rPr>
          <w:rFonts w:ascii="Times New Roman" w:hAnsi="Times New Roman" w:cs="Times New Roman"/>
          <w:sz w:val="28"/>
          <w:szCs w:val="28"/>
          <w:lang w:val="uk-UA"/>
        </w:rPr>
        <w:t>У зв’язку з військовими діями на Сході України у деяких регіонах країни почастішали випадки ураження населення, зокрема дітей, вибухонебезпечними предметами та мінами.</w:t>
      </w:r>
    </w:p>
    <w:p w:rsidR="001E572B" w:rsidRDefault="00DB273B" w:rsidP="00DB27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73B">
        <w:rPr>
          <w:rFonts w:ascii="Times New Roman" w:hAnsi="Times New Roman" w:cs="Times New Roman"/>
          <w:sz w:val="28"/>
          <w:szCs w:val="28"/>
          <w:lang w:val="uk-UA"/>
        </w:rPr>
        <w:t>З метою підвищення рівня мінної безпеки дітей і учнівської молоді та захисту їх від</w:t>
      </w:r>
      <w:r w:rsidRPr="00DB273B">
        <w:rPr>
          <w:rFonts w:ascii="Times New Roman" w:hAnsi="Times New Roman" w:cs="Times New Roman"/>
          <w:sz w:val="28"/>
          <w:szCs w:val="28"/>
        </w:rPr>
        <w:t xml:space="preserve"> </w:t>
      </w:r>
      <w:r w:rsidRPr="00DB273B">
        <w:rPr>
          <w:rFonts w:ascii="Times New Roman" w:hAnsi="Times New Roman" w:cs="Times New Roman"/>
          <w:sz w:val="28"/>
          <w:szCs w:val="28"/>
          <w:lang w:val="uk-UA"/>
        </w:rPr>
        <w:t>вибухонебезпечних предметів</w:t>
      </w:r>
      <w:r w:rsidRPr="00DB273B">
        <w:rPr>
          <w:rFonts w:ascii="Times New Roman" w:hAnsi="Times New Roman" w:cs="Times New Roman"/>
          <w:sz w:val="28"/>
          <w:szCs w:val="28"/>
        </w:rPr>
        <w:t xml:space="preserve"> </w:t>
      </w:r>
      <w:r w:rsidRPr="00DB273B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Міністерство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 w:rsidRPr="00DB27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273B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освіти і науки України</w:t>
      </w:r>
      <w:r w:rsidRPr="00DB27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273B">
        <w:rPr>
          <w:rFonts w:ascii="Times New Roman" w:hAnsi="Times New Roman" w:cs="Times New Roman"/>
          <w:i/>
          <w:iCs/>
          <w:sz w:val="28"/>
          <w:szCs w:val="28"/>
          <w:lang w:val="uk-UA"/>
        </w:rPr>
        <w:t>рекоменд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овано</w:t>
      </w:r>
      <w:r w:rsidRPr="00DB273B">
        <w:rPr>
          <w:rFonts w:ascii="Times New Roman" w:hAnsi="Times New Roman" w:cs="Times New Roman"/>
          <w:sz w:val="28"/>
          <w:szCs w:val="28"/>
        </w:rPr>
        <w:t xml:space="preserve"> </w:t>
      </w:r>
      <w:r w:rsidRPr="00DB273B">
        <w:rPr>
          <w:rFonts w:ascii="Times New Roman" w:hAnsi="Times New Roman" w:cs="Times New Roman"/>
          <w:sz w:val="28"/>
          <w:szCs w:val="28"/>
          <w:lang w:val="uk-UA"/>
        </w:rPr>
        <w:t>у закладах загальної середньої освіти</w:t>
      </w:r>
      <w:r w:rsidRPr="00DB273B">
        <w:rPr>
          <w:rFonts w:ascii="Times New Roman" w:hAnsi="Times New Roman" w:cs="Times New Roman"/>
          <w:sz w:val="28"/>
          <w:szCs w:val="28"/>
        </w:rPr>
        <w:t xml:space="preserve"> </w:t>
      </w:r>
      <w:r w:rsidRPr="00DB27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спланувати </w:t>
      </w:r>
      <w:r w:rsidR="001E57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провести </w:t>
      </w:r>
      <w:r w:rsidRPr="00DB273B">
        <w:rPr>
          <w:rFonts w:ascii="Times New Roman" w:hAnsi="Times New Roman" w:cs="Times New Roman"/>
          <w:b/>
          <w:bCs/>
          <w:sz w:val="28"/>
          <w:szCs w:val="28"/>
          <w:lang w:val="uk-UA"/>
        </w:rPr>
        <w:t>цикл уроків (виховних заходів),</w:t>
      </w:r>
      <w:r w:rsidRPr="00DB27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273B">
        <w:rPr>
          <w:rFonts w:ascii="Times New Roman" w:hAnsi="Times New Roman" w:cs="Times New Roman"/>
          <w:sz w:val="28"/>
          <w:szCs w:val="28"/>
          <w:lang w:val="uk-UA"/>
        </w:rPr>
        <w:t>присвячених поводженню з вибухонебезпечними предметами. Зазначені заходи бу</w:t>
      </w:r>
      <w:r>
        <w:rPr>
          <w:rFonts w:ascii="Times New Roman" w:hAnsi="Times New Roman" w:cs="Times New Roman"/>
          <w:sz w:val="28"/>
          <w:szCs w:val="28"/>
          <w:lang w:val="uk-UA"/>
        </w:rPr>
        <w:t>дуть</w:t>
      </w:r>
      <w:r w:rsidRPr="00DB273B">
        <w:rPr>
          <w:rFonts w:ascii="Times New Roman" w:hAnsi="Times New Roman" w:cs="Times New Roman"/>
          <w:sz w:val="28"/>
          <w:szCs w:val="28"/>
          <w:lang w:val="uk-UA"/>
        </w:rPr>
        <w:t xml:space="preserve"> проведені для всіх категорій учнів на уроках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предметів «Основи здоров’я» </w:t>
      </w:r>
      <w:r w:rsidRPr="00DB273B">
        <w:rPr>
          <w:rFonts w:ascii="Times New Roman" w:hAnsi="Times New Roman" w:cs="Times New Roman"/>
          <w:sz w:val="28"/>
          <w:szCs w:val="28"/>
          <w:lang w:val="uk-UA"/>
        </w:rPr>
        <w:t xml:space="preserve">та виховних годинах </w:t>
      </w:r>
    </w:p>
    <w:p w:rsidR="00DB273B" w:rsidRPr="001E572B" w:rsidRDefault="001E572B" w:rsidP="001E5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Пропонуємо ознайомитися з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Методичними рекомендаціями </w:t>
      </w:r>
      <w:r w:rsidRPr="001E572B">
        <w:rPr>
          <w:rFonts w:ascii="Times New Roman" w:hAnsi="Times New Roman" w:cs="Times New Roman"/>
          <w:b/>
          <w:bCs/>
          <w:sz w:val="28"/>
          <w:szCs w:val="28"/>
          <w:lang w:val="uk-UA"/>
        </w:rPr>
        <w:t>щодо проведення бесід з учнями закладів загальної середньої освіти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E572B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питань уникнення враження мінами і вибухонебезпечними предметами.</w:t>
      </w:r>
      <w:r w:rsidRPr="001E57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273B" w:rsidRPr="00DB273B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7" w:tgtFrame="_blank" w:history="1">
        <w:r w:rsidR="00DB273B" w:rsidRPr="00B77E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Лист Міністерства освіти і науки України від 01.03.2018 № 1/9-130 «Щодо проведення уроків та виховних заходів у закладах освіти з питань уникнення ураження мінами і вибухонебезпечними предметами»</w:t>
        </w:r>
      </w:hyperlink>
      <w:r w:rsidR="00DB273B" w:rsidRPr="00B77E8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B273B" w:rsidRPr="00DB27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572B" w:rsidRPr="001E572B" w:rsidRDefault="001E572B" w:rsidP="00DB27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73B" w:rsidRPr="00DB273B" w:rsidRDefault="001E572B" w:rsidP="001E57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62600" cy="3128963"/>
            <wp:effectExtent l="0" t="0" r="0" b="0"/>
            <wp:docPr id="4" name="Рисунок 4" descr="C:\Users\School31\Desktop\pіdozrіlі-predmeti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ool31\Desktop\pіdozrіlі-predmeti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628" cy="313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46C" w:rsidRPr="0059246C" w:rsidRDefault="0059246C" w:rsidP="0059246C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</w:p>
    <w:p w:rsidR="0059246C" w:rsidRPr="0059246C" w:rsidRDefault="0059246C" w:rsidP="0059246C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до листа Міністерства освіти і науки України </w:t>
      </w:r>
    </w:p>
    <w:p w:rsidR="0059246C" w:rsidRPr="0059246C" w:rsidRDefault="0059246C" w:rsidP="0059246C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від _01.03.___2018 № _1/9-130____ </w:t>
      </w:r>
    </w:p>
    <w:p w:rsidR="0059246C" w:rsidRPr="002D0139" w:rsidRDefault="0059246C" w:rsidP="0059246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246C" w:rsidRPr="0059246C" w:rsidRDefault="0059246C" w:rsidP="00592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b/>
          <w:bCs/>
          <w:sz w:val="28"/>
          <w:szCs w:val="28"/>
        </w:rPr>
        <w:t>Методичні рекомендації</w:t>
      </w:r>
    </w:p>
    <w:p w:rsidR="0059246C" w:rsidRPr="0059246C" w:rsidRDefault="0059246C" w:rsidP="00592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b/>
          <w:bCs/>
          <w:sz w:val="28"/>
          <w:szCs w:val="28"/>
        </w:rPr>
        <w:t>щодо проведення бесід з учнями закладів загальної середньої освіти</w:t>
      </w:r>
    </w:p>
    <w:p w:rsidR="0059246C" w:rsidRPr="002D0139" w:rsidRDefault="0059246C" w:rsidP="005924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b/>
          <w:bCs/>
          <w:sz w:val="28"/>
          <w:szCs w:val="28"/>
        </w:rPr>
        <w:t>з питань уникнення враження мінами і вибухонебезпечними предметами.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Міни і вибухонебезпечні предмети забрали і скалічили 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безл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іч людських життів. Цей жах триває і зараз.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8-го грудня 2005-го року, на рівні Генеральної Асамблеї ООН прийнята резолюція № A/RES/60/97, в якій висловлюється глибока стурбованість і занепокоєність масштабними гуманітарними проблемами, викликаними наявністю цієї грізної зброї – мін і вибухонебезпечних пережитків 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ійн і військових конфліктів. У даній резолюції підкреслюється необхідність посилення уваги з боку держав, котрі зіштовхуються з мінної загрозою, а також проводиться відвертий заклик до 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, громадських і не урядових організацій з метою запобігання подальшого використання мін та інших аналогічних небезпечних вибухових пристроїв.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4 квітня офіційно проголошено Міжнародним днем просвіти з питань мінної небезпеки і допомоги в діяльності, 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пов’язано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ї з розмінуванням. Небезпека, яку несе в собі використання цього виду озброєнь, має більш серйозні і більш тривалі соціально-економічні наслідки як для мирного населення держав, де є проблема мін і замінованих об’єктів, минулих наслідків 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ійськових конфліктів, так і для тих, хто використовує цю зброю у своєму арсеналі.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Декілька загиблих щороку - трагічна реальність. Гинуть дорослі, намагаючись здати небезпечну знахідку до пункту прийому металобрухту або при спробі розібрати пристрій з метою отримати вибухову речовину; гинуть діти, які з цікавості 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ідкладають боєприпаси у багаття.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Натрапити на небезпечну «іграшку» можна практично скрізь: у лісі, у старому окопі, на 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>іжозораному полі, на власному городі й навіть на вулицях міст. І якщо вибухові пристрої серійного зразка легко розпізнати за зовнішнім виглядом і діяти відповідно до ситуації, то саморобну вибухівку, що може з’явитися на вулицях мі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 і селищ, розпізнати набагато складніше. Небезпека терористичних актів, від яких не застрахована жодна країна 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іту, робить питання поводження із невідомими, залишеними без догляду речами украй актуальним.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Фахівці цивільного захисту рекомендують вчителям і батькам обов’язково проводити з дітьми бесіди щодо поводження з невідомими предметами і пристроями.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4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ід вибухонебезпечними предметами слід розуміти будь-які пристрої, засоби, підозрілі предмети, що здатні за певних умов вибухати. </w:t>
      </w:r>
    </w:p>
    <w:p w:rsidR="0059246C" w:rsidRPr="0059246C" w:rsidRDefault="0059246C" w:rsidP="0059246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 вибухонебезпечних предметі</w:t>
      </w:r>
      <w:proofErr w:type="gramStart"/>
      <w:r w:rsidRPr="0059246C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59246C">
        <w:rPr>
          <w:rFonts w:ascii="Times New Roman" w:hAnsi="Times New Roman" w:cs="Times New Roman"/>
          <w:b/>
          <w:bCs/>
          <w:sz w:val="28"/>
          <w:szCs w:val="28"/>
        </w:rPr>
        <w:t xml:space="preserve"> належать: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• вибухові речовини — хімічні з'єднання або суміші, здатні 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ід впливом певних зовнішніх дій (нагрівання, удар, тертя, вибух іншого вибухового пристрою) до швидкого хімічного перетворення, що саморозповсюджується, з виділенням великої кількості енергії і утворенням газів.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• боєприпаси - вироби військової 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>іки одноразового вживання, призначені для враження живої сили супротивника. До боєприпасі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 належать: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- бойові частки ракет;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- авіаційні бомби;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- артилерійські боєприпаси (снаряди, 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іни);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- інженерні боєприпаси (протитанкові і протипіхотні міни);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- ручні гранати;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ілецькі боєприпаси (набої до пістолетів, карабінів, автоматів тощо);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іротехнічні засоби: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- патрони (сигнальні, освітлювальні, імітаційні, 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іальні);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- вибухові пакети;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- петарди;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• ракети (освітлювальні, сигнальні);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- гранати;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- димові шашки.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• саморобні вибухові пристрої - пристрої, в яких застосований хоча б один елемент конструкції саморобного виготовлення: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- саморобні міни-пастки;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іни-сюрпризи, що імітують предмети домашнього побуту, дитячі іграшки або речі, що привертають увагу. </w:t>
      </w:r>
    </w:p>
    <w:p w:rsidR="0059246C" w:rsidRPr="0059246C" w:rsidRDefault="0059246C" w:rsidP="0059246C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>Зазвичай, при знаходженні серійних мін, снарядів, гранат дорослі негайно викликають фахівці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і огороджують район і знешкоджують небезпечні знахідки. Інша справа – діти. Природна цікавість спонукає їх до небезпечний експериментів. Діти 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ідкладають боєприпаси у багаття, випробують їх на міцність ударами, намагаються розібрати, приносять додому, у двір, до школи. Тому так важливо пояснити учням наслідки подібних дій, навчити правилам поведінки у 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 ситуаціях. </w:t>
      </w:r>
    </w:p>
    <w:p w:rsidR="0059246C" w:rsidRPr="0059246C" w:rsidRDefault="0059246C" w:rsidP="0059246C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46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 разі знаходження вибухонебезпечного пристрою </w:t>
      </w:r>
      <w:r w:rsidRPr="0059246C">
        <w:rPr>
          <w:rFonts w:ascii="Times New Roman" w:hAnsi="Times New Roman" w:cs="Times New Roman"/>
          <w:b/>
          <w:bCs/>
          <w:sz w:val="28"/>
          <w:szCs w:val="28"/>
        </w:rPr>
        <w:t xml:space="preserve">ЗАБОРОНЕНО: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- наближатися до предмета;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- пересувати його або брати до рук;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- розряджати, кидати, вдаряти по ньому;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- розпалювати поряд багаття або кидати до нього предмет;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- приносити предмет додому, у 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таб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ір, до школи. </w:t>
      </w:r>
    </w:p>
    <w:p w:rsidR="0059246C" w:rsidRPr="0059246C" w:rsidRDefault="0059246C" w:rsidP="0059246C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b/>
          <w:bCs/>
          <w:sz w:val="28"/>
          <w:szCs w:val="28"/>
        </w:rPr>
        <w:t xml:space="preserve">Необхідно негайно повідомити міліцію або дорослих про знахідку!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lastRenderedPageBreak/>
        <w:t xml:space="preserve">Земля таїть багато небезпечних знахідок, на які можна натрапити 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ід час прогулянок лісом, походів і стати їх жертвами, навіть, не підозрюючи про це. Ніхто не може гарантувати, що у землі під багаттям, розкладеним на лісовій галявині, немає снарядів часів 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ійни. </w:t>
      </w:r>
    </w:p>
    <w:p w:rsidR="0059246C" w:rsidRPr="0059246C" w:rsidRDefault="0059246C" w:rsidP="0059246C">
      <w:pPr>
        <w:spacing w:before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9246C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9246C">
        <w:rPr>
          <w:rFonts w:ascii="Times New Roman" w:hAnsi="Times New Roman" w:cs="Times New Roman"/>
          <w:b/>
          <w:bCs/>
          <w:sz w:val="28"/>
          <w:szCs w:val="28"/>
        </w:rPr>
        <w:t>ід час прогулянок в лісі або в туристичному поході: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1. ретельно вибирати місце для багаття. Воно повинно бути на достатній відстані від траншей і окопів, що залишилися з війни;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2. перед розведенням багаття в радіусі 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п'яти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 метрів перевірити ґрунт на наявність вибухонебезпечних предметів щупом (або обережно зняти лопатою верхній шар ґрунту, перекопати землю на глибину 40-50 см);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3. користуватися старими багаттями не завжди безпечно, адже там можуть виявитися 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ідкинуті військові «трофеї» або такі, що не вибухнули;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4. у жодному випадку не 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ідходити до знайдених багать, що горять (особливо вночі). В цьому багатті може виявитися предмет, що може вибухнути.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Практично всі вибухові речовини чутливі до механічних дій і нагрівання. Поводження з ними вимагає граничної уваги і обережності.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b/>
          <w:bCs/>
          <w:sz w:val="28"/>
          <w:szCs w:val="28"/>
        </w:rPr>
        <w:t xml:space="preserve">Слід пам’ятати, </w:t>
      </w:r>
      <w:r w:rsidRPr="0059246C">
        <w:rPr>
          <w:rFonts w:ascii="Times New Roman" w:hAnsi="Times New Roman" w:cs="Times New Roman"/>
          <w:sz w:val="28"/>
          <w:szCs w:val="28"/>
        </w:rPr>
        <w:t xml:space="preserve">що розмінуванням, знешкодженням або знищенням вибухонебезпечних предметів займаються тільки 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ідготовлені фахівці-сапери, допущені до цього виду робіт.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Однією з серйозних загроз сучасного суспільства є тероризм. Майже щоденно здійснюються терористичні акти, унаслідок яких гинуть люди. 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>ільшість цих злочинів здійснюються з використанням вибухових пристроїв. Нерідко це саморобні, нестандартні пристрої, що їх складно виявити, знешкодити або ліквідувати. Злочинці зазвичай поміщають їх в звичайні портфелі, сумки, банки, пакунки і поті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 залишають у багатолюдних місцях. У такому разі важко ві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ізнити сумку з вибухівкою від такої ж сумки, залишеної забудькуватим пасажиром у громадському транспорті. Часто такі міни-пастки мають досить привабливий вигляд. Відомі випадки застосування їх 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 авторучках, мобільних телефонах, гаманцях, дитячих іграшках.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Тому бездоглядні предмети в транспорті, кінотеатрі, магазині, на вокзалі тощо вимагають особливої уваги.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Є декілька ознак, що дозволяють припустити, що маємо справу з вибуховим пристроєм. Слід звертати увагу 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припаркован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і біля будівель автомашини, власник яких невідомий або державні номери якої не знайомі мешканцям, а також коли автомобіль давно непорушно припаркований;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>- наявність у знайденому механізмі антени або приєднаних до нього дроті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- звуки, що лунають від предмету (цокання годинника, сигнали через певний проміжок часу), мигтіння індикаторної лампочки;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lastRenderedPageBreak/>
        <w:t xml:space="preserve">- наявність джерел живлення на механізмі або поряд з ним (батарейки, акумулятори тощо);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- наявність розтяжки дротів або дротів, що тягнуться від механізму на велику відстань.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Якщо знайдений предмет видається 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ідозрілим, потрібно повідомити про нього працівників міліції чи ДСНС.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Якщо знайдено забуту 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іч у громадському транспорті, доречно опитати людей, які знаходяться поряд. Бажано встановити, кому 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іч належить або хто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46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іг її залишити. Якщо господаря встановити не 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вдається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, потрібно негайно повідомити про знахідку водія (кондуктора).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У разі знаходження 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ідозрілого предмета у під'їзді будинку, потрібно опитати сусідів, можливо, він належить їм. У разі неможливості встановити власника — негайно повідомити про знахідку до найближчого відділення міліції, до військкомату, органів місцевого самоврядування, підрозділу ДСНС за телефоном «101».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Якщо 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ідозрілий предмет знайдено в установі, потрібно негайно повідомити про знахідку адміністрацію. </w:t>
      </w:r>
    </w:p>
    <w:p w:rsidR="0059246C" w:rsidRPr="0059246C" w:rsidRDefault="0059246C" w:rsidP="0059246C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46C">
        <w:rPr>
          <w:rFonts w:ascii="Times New Roman" w:hAnsi="Times New Roman" w:cs="Times New Roman"/>
          <w:b/>
          <w:bCs/>
          <w:sz w:val="28"/>
          <w:szCs w:val="28"/>
        </w:rPr>
        <w:t>У</w:t>
      </w:r>
      <w:proofErr w:type="gramEnd"/>
      <w:r w:rsidRPr="0059246C">
        <w:rPr>
          <w:rFonts w:ascii="Times New Roman" w:hAnsi="Times New Roman" w:cs="Times New Roman"/>
          <w:b/>
          <w:bCs/>
          <w:sz w:val="28"/>
          <w:szCs w:val="28"/>
        </w:rPr>
        <w:t xml:space="preserve"> разі знаходженні вибухонебезпечного пристрою: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1. Негайно повідомити чергові служби органів внутрішніх справ, цивільного захисту;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2. Не 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ідходити до предмету, не торкатися і не пересувати його, не допускати до знахідки інших людей;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3. Припинити всі види робіт в районі виявлення вибухонебезпечного предмету.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>4. Не користуватися засобами радіозв’язку, мобільними телефонами (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 можуть спровокувати вибух).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5. Дочекатися прибуття фахівців; вказати місце знахідки та повідомити час її виявлення. </w:t>
      </w:r>
    </w:p>
    <w:p w:rsidR="0059246C" w:rsidRPr="0059246C" w:rsidRDefault="0059246C" w:rsidP="0059246C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b/>
          <w:bCs/>
          <w:sz w:val="28"/>
          <w:szCs w:val="28"/>
        </w:rPr>
        <w:t xml:space="preserve">У випадку, коли в будинку знайдено вибуховий пристрій й здійснюється евакуація: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9246C">
        <w:rPr>
          <w:rFonts w:ascii="Times New Roman" w:hAnsi="Times New Roman" w:cs="Times New Roman"/>
          <w:sz w:val="28"/>
          <w:szCs w:val="28"/>
        </w:rPr>
        <w:t xml:space="preserve">одягніть одяг з довгими рукавами, щільні брюки і взуття на товстій 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ідошві (це може захистити від осколків скла);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- візьміть документи (паспорт, 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ідоцтво про народження дітей тощо), гроші;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ід час евакуації слідуйте маршрутом, вказаним органами, що проводять евакуацію. Не намагайтеся скоротити шлях, тому що деякі райони або зони можуть бути закриті для пересування;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- тримайтеся подалі від обірваних ліній енергопостачання. </w:t>
      </w:r>
    </w:p>
    <w:p w:rsidR="0059246C" w:rsidRPr="0059246C" w:rsidRDefault="0059246C" w:rsidP="0059246C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Якщо будинок (квартира) опинилися поблизу </w:t>
      </w:r>
      <w:proofErr w:type="gramStart"/>
      <w:r w:rsidRPr="0059246C">
        <w:rPr>
          <w:rFonts w:ascii="Times New Roman" w:hAnsi="Times New Roman" w:cs="Times New Roman"/>
          <w:b/>
          <w:bCs/>
          <w:sz w:val="28"/>
          <w:szCs w:val="28"/>
        </w:rPr>
        <w:t>еп</w:t>
      </w:r>
      <w:proofErr w:type="gramEnd"/>
      <w:r w:rsidRPr="0059246C">
        <w:rPr>
          <w:rFonts w:ascii="Times New Roman" w:hAnsi="Times New Roman" w:cs="Times New Roman"/>
          <w:b/>
          <w:bCs/>
          <w:sz w:val="28"/>
          <w:szCs w:val="28"/>
        </w:rPr>
        <w:t xml:space="preserve">іцентру вибуху: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9246C">
        <w:rPr>
          <w:rFonts w:ascii="Times New Roman" w:hAnsi="Times New Roman" w:cs="Times New Roman"/>
          <w:sz w:val="28"/>
          <w:szCs w:val="28"/>
        </w:rPr>
        <w:t xml:space="preserve">обережно обійдіть всі приміщення, щоб перевірити чи 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є витоків води, газу, спалахів і т.п. У темряві в жодному випадку не запалюйте сірника або 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ічки - користуйтеся ліхтариком;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- негайно вимкніть всі електроприлади, перекрийте газ, воду;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- з безпечного місця зателефонуйте 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ідним та близьким і стисло повідомте про своє місцезнаходження, самопочуття;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>- переві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рте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, чи потребують допомоги сусіди.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Опинившись поблизу вибуху, стримайте свою цікавість і не намагайтеся наблизитись до 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еп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іцентру, щоб розгледіти або допомогти рятівникам. Найкраще, що можна зробити – залишити небезпечне місце. До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того ж, варто знати, що зловмисники часто встановлюють вибухові пристрої парами, щоб, через деякий час 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ісля вибуху першої з них, пролунав другий вибух. Зловмисники розраховують на те, що 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ісля першого вибуху на його місці зберуться люди, у тому числі й представники силових структур, і при повторному вибуху жертв буде набагато більше. </w:t>
      </w:r>
    </w:p>
    <w:p w:rsidR="0059246C" w:rsidRPr="0059246C" w:rsidRDefault="0059246C" w:rsidP="0059246C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b/>
          <w:bCs/>
          <w:sz w:val="28"/>
          <w:szCs w:val="28"/>
        </w:rPr>
        <w:t xml:space="preserve">Отож: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- не слід робити самостійно жодних маніпуляцій із знахідками або 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ідозрілими предметами, що можуть виявитися вибуховими пристроями;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- виявивши 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іч без господаря, треба звернутися до працівника міліції або іншого посадовця; не можна торкатися знахідки;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- не користуйтеся мобільним та радіозв’язком поблизу 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ідозрілої знахідки.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>Для поштової кореспонденції з пластиковою мі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ною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 характерна надмірна товщина, пружність, вага не менше 50 г і ретельна упаковка. На конверті можуть бути 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ізні плями, проколи, можливий специфічний запах. Повинно насторожити настирне бажання вручити лист неодмінно в руки адресата і надписи на кшалт: «розкрити тільки особисто», «особисто в руки», «секретно» і т.п. 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ідозрілий лист не можна відкривати, згинати, нагрівати або опускати у воду. </w:t>
      </w:r>
    </w:p>
    <w:p w:rsidR="0059246C" w:rsidRPr="0059246C" w:rsidRDefault="0059246C" w:rsidP="0059246C">
      <w:pPr>
        <w:spacing w:before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b/>
          <w:bCs/>
          <w:sz w:val="28"/>
          <w:szCs w:val="28"/>
        </w:rPr>
        <w:t>Поради керівнику навчального закладу: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Останнім часом почастішали випадки телефонних повідомлень про замінування приміщень та виявлення 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ідозрілих предметів, що можуть виявитися вибуховими пристроями.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На такий випадок пропонуємо заходи попереджувального характеру: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• посилити пропускний режиму 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 вході і в'їзді на територію закладу, пильнувати системи сигналізації і відеоспостереження;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• проводити обходи території закладу і періодичну перевірку складських приміщень на предмет своєчасного виявлення вибухових пристроїв або 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ідозрілих предметів;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lastRenderedPageBreak/>
        <w:t xml:space="preserve">• організувати проведення спільних із працівниками цивільного захисту, правоохоронних органів інструктажів і практичних занять з питань дій 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 разі загрози або виникнення надзвичайних подій.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У разі виявлення 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ідозрілого предмета працівниками навчального закладу чи учнями потрібно негайно повідомити правоохоронні органи, територіальні органи управління з питань цивільного захисту.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До прибуття оперативно-слідчої групи керівник навчального закладу 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 дати вказівку співробітникам знаходитися на безпечній відстані від знайденого предмета.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46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і потреби – евакуйовувати людей згідно наявному плану евакуації.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Потрібно забезпечити можливість безперешкодного 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ід'їзду до місця виявлення підозрілого предмету автомашин правоохоронних органів, співробітників територіальних органів управління з питань цивільного </w:t>
      </w:r>
    </w:p>
    <w:p w:rsidR="0059246C" w:rsidRP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захисту, пожежної охорони, невідкладної медичної допомоги, служб експлуатації, забезпечити присутність осіб, що знайшли знахідку, до прибуття 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оперативно-сл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ідчої групи. </w:t>
      </w:r>
    </w:p>
    <w:p w:rsidR="0059246C" w:rsidRDefault="0059246C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46C">
        <w:rPr>
          <w:rFonts w:ascii="Times New Roman" w:hAnsi="Times New Roman" w:cs="Times New Roman"/>
          <w:sz w:val="28"/>
          <w:szCs w:val="28"/>
        </w:rPr>
        <w:t xml:space="preserve">У всіх випадках керівник навчального закладу дає вказівку не наближатися, не чіпати, не розкривати і не переміщати </w:t>
      </w:r>
      <w:proofErr w:type="gramStart"/>
      <w:r w:rsidRPr="005924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246C">
        <w:rPr>
          <w:rFonts w:ascii="Times New Roman" w:hAnsi="Times New Roman" w:cs="Times New Roman"/>
          <w:sz w:val="28"/>
          <w:szCs w:val="28"/>
        </w:rPr>
        <w:t xml:space="preserve">ідозрілу знахідку, зафіксує час її виявлення. </w:t>
      </w:r>
    </w:p>
    <w:p w:rsidR="001E572B" w:rsidRDefault="001E572B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572B" w:rsidRPr="001E572B" w:rsidRDefault="001E572B" w:rsidP="00592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59246C" w:rsidRPr="002D0139" w:rsidRDefault="001E572B" w:rsidP="00DB2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64275" cy="4698206"/>
            <wp:effectExtent l="0" t="0" r="3175" b="7620"/>
            <wp:docPr id="5" name="Рисунок 5" descr="C:\WORK_DOK\БЖД\2017-2018\foto_1_metodichn-rekomendac_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ORK_DOK\БЖД\2017-2018\foto_1_metodichn-rekomendac_j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469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246C" w:rsidRPr="002D0139" w:rsidSect="0059246C">
      <w:pgSz w:w="11906" w:h="16838"/>
      <w:pgMar w:top="737" w:right="737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8F"/>
    <w:rsid w:val="001E572B"/>
    <w:rsid w:val="0025058F"/>
    <w:rsid w:val="002D0139"/>
    <w:rsid w:val="0059246C"/>
    <w:rsid w:val="00981165"/>
    <w:rsid w:val="00B77E89"/>
    <w:rsid w:val="00DB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7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7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DjgKEpw4Traf2wyrQ5VZxQyAE90Irzsp/view?usp=shar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6602E-FB73-4814-A5A3-13F22568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School31</dc:creator>
  <cp:keywords/>
  <dc:description/>
  <cp:lastModifiedBy>School31</cp:lastModifiedBy>
  <cp:revision>9</cp:revision>
  <dcterms:created xsi:type="dcterms:W3CDTF">2018-03-26T10:44:00Z</dcterms:created>
  <dcterms:modified xsi:type="dcterms:W3CDTF">2018-03-26T12:44:00Z</dcterms:modified>
</cp:coreProperties>
</file>